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Soya Fasulyesi Küspesi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Bitkisel Kaynaklı Bypass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Sodyum Bi Karbonat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 Kalsiyum Fosfat (DCP)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Son 21 Fresh Vit.Min.Premiksi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Buzağı Vitamin Mineral Premiksi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Koyun Keçi Vitamin Mineral Premiksi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